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4D7" w14:textId="77777777" w:rsidR="006C7505" w:rsidRDefault="006C7505" w:rsidP="006C7505">
      <w:pPr>
        <w:rPr>
          <w:rFonts w:ascii="Segoe Print" w:hAnsi="Segoe Print"/>
          <w:sz w:val="32"/>
          <w:szCs w:val="32"/>
        </w:rPr>
      </w:pPr>
    </w:p>
    <w:p w14:paraId="355F9FB7" w14:textId="01594A8B" w:rsidR="00296323" w:rsidRPr="008A5D3C" w:rsidRDefault="00296323" w:rsidP="006C7505">
      <w:pPr>
        <w:jc w:val="center"/>
        <w:rPr>
          <w:rFonts w:ascii="Segoe Print" w:hAnsi="Segoe Print"/>
          <w:sz w:val="32"/>
          <w:szCs w:val="32"/>
        </w:rPr>
      </w:pPr>
      <w:r w:rsidRPr="008A5D3C">
        <w:rPr>
          <w:rFonts w:ascii="Segoe Print" w:hAnsi="Segoe Print"/>
          <w:sz w:val="32"/>
          <w:szCs w:val="32"/>
        </w:rPr>
        <w:t xml:space="preserve">Identifying </w:t>
      </w:r>
      <w:r w:rsidR="000F1497">
        <w:rPr>
          <w:rFonts w:ascii="Segoe Print" w:hAnsi="Segoe Print"/>
          <w:sz w:val="32"/>
          <w:szCs w:val="32"/>
        </w:rPr>
        <w:t>Campus</w:t>
      </w:r>
      <w:r w:rsidRPr="008A5D3C">
        <w:rPr>
          <w:rFonts w:ascii="Segoe Print" w:hAnsi="Segoe Print"/>
          <w:sz w:val="32"/>
          <w:szCs w:val="32"/>
        </w:rPr>
        <w:t xml:space="preserve"> Partners Worksheet</w:t>
      </w:r>
    </w:p>
    <w:p w14:paraId="67DD4ED1" w14:textId="3B138CCF" w:rsidR="00296323" w:rsidRPr="008A5D3C" w:rsidRDefault="00593DA1">
      <w:pPr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  <w:t>Part</w:t>
      </w:r>
      <w:r w:rsidR="00296323" w:rsidRPr="008A5D3C">
        <w:rPr>
          <w:rFonts w:ascii="Segoe Print" w:hAnsi="Segoe Print"/>
          <w:b/>
          <w:bCs/>
        </w:rPr>
        <w:t xml:space="preserve"> 1: Build Your Core Team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16"/>
        <w:gridCol w:w="4529"/>
        <w:gridCol w:w="2070"/>
      </w:tblGrid>
      <w:tr w:rsidR="00296323" w14:paraId="1EDEAABF" w14:textId="77777777" w:rsidTr="00767EC4">
        <w:tc>
          <w:tcPr>
            <w:tcW w:w="3116" w:type="dxa"/>
          </w:tcPr>
          <w:p w14:paraId="45944892" w14:textId="1F046E0B" w:rsidR="00296323" w:rsidRPr="003F43D0" w:rsidRDefault="00296323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Role</w:t>
            </w:r>
          </w:p>
        </w:tc>
        <w:tc>
          <w:tcPr>
            <w:tcW w:w="4529" w:type="dxa"/>
          </w:tcPr>
          <w:p w14:paraId="64B0F070" w14:textId="5D3FA6C8" w:rsidR="00296323" w:rsidRPr="003F43D0" w:rsidRDefault="00296323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Responsibilities</w:t>
            </w:r>
          </w:p>
        </w:tc>
        <w:tc>
          <w:tcPr>
            <w:tcW w:w="2070" w:type="dxa"/>
          </w:tcPr>
          <w:p w14:paraId="7304EC00" w14:textId="57C86AFE" w:rsidR="00296323" w:rsidRPr="003F43D0" w:rsidRDefault="00296323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Check-in Frequency</w:t>
            </w:r>
          </w:p>
        </w:tc>
      </w:tr>
      <w:tr w:rsidR="00296323" w14:paraId="70997C94" w14:textId="77777777" w:rsidTr="00767EC4">
        <w:tc>
          <w:tcPr>
            <w:tcW w:w="3116" w:type="dxa"/>
          </w:tcPr>
          <w:p w14:paraId="3CC1BA39" w14:textId="77777777" w:rsidR="00296323" w:rsidRDefault="00296323">
            <w:r>
              <w:t xml:space="preserve">PI: </w:t>
            </w:r>
          </w:p>
          <w:p w14:paraId="5F4926D8" w14:textId="03728F99" w:rsidR="00296323" w:rsidRDefault="00296323"/>
        </w:tc>
        <w:tc>
          <w:tcPr>
            <w:tcW w:w="4529" w:type="dxa"/>
          </w:tcPr>
          <w:p w14:paraId="146414EC" w14:textId="77777777" w:rsidR="00296323" w:rsidRDefault="00296323"/>
        </w:tc>
        <w:tc>
          <w:tcPr>
            <w:tcW w:w="2070" w:type="dxa"/>
          </w:tcPr>
          <w:p w14:paraId="5E835D27" w14:textId="77777777" w:rsidR="00296323" w:rsidRDefault="00296323"/>
        </w:tc>
      </w:tr>
      <w:tr w:rsidR="00296323" w14:paraId="58D79DF8" w14:textId="77777777" w:rsidTr="004A3AEF">
        <w:trPr>
          <w:trHeight w:val="584"/>
        </w:trPr>
        <w:tc>
          <w:tcPr>
            <w:tcW w:w="3116" w:type="dxa"/>
          </w:tcPr>
          <w:p w14:paraId="590D4A0C" w14:textId="77777777" w:rsidR="00296323" w:rsidRDefault="00296323">
            <w:r>
              <w:t>Co-PI(s):</w:t>
            </w:r>
          </w:p>
          <w:p w14:paraId="0D60DB19" w14:textId="77777777" w:rsidR="00296323" w:rsidRDefault="00296323"/>
          <w:p w14:paraId="4B4D2AAF" w14:textId="4C49E378" w:rsidR="00296323" w:rsidRDefault="00296323"/>
        </w:tc>
        <w:tc>
          <w:tcPr>
            <w:tcW w:w="4529" w:type="dxa"/>
          </w:tcPr>
          <w:p w14:paraId="6A6B4B39" w14:textId="77777777" w:rsidR="00296323" w:rsidRDefault="00296323"/>
        </w:tc>
        <w:tc>
          <w:tcPr>
            <w:tcW w:w="2070" w:type="dxa"/>
          </w:tcPr>
          <w:p w14:paraId="3131A6C5" w14:textId="77777777" w:rsidR="00296323" w:rsidRDefault="00296323"/>
        </w:tc>
      </w:tr>
      <w:tr w:rsidR="00296323" w14:paraId="3AC06ABE" w14:textId="77777777" w:rsidTr="004A3AEF">
        <w:trPr>
          <w:trHeight w:val="989"/>
        </w:trPr>
        <w:tc>
          <w:tcPr>
            <w:tcW w:w="3116" w:type="dxa"/>
          </w:tcPr>
          <w:p w14:paraId="543D14BA" w14:textId="77777777" w:rsidR="00296323" w:rsidRDefault="00296323">
            <w:r>
              <w:t>Senior Personnel:</w:t>
            </w:r>
          </w:p>
          <w:p w14:paraId="5B66BED6" w14:textId="77777777" w:rsidR="00296323" w:rsidRDefault="00296323"/>
          <w:p w14:paraId="62D41B18" w14:textId="751CFF96" w:rsidR="00296323" w:rsidRDefault="00296323"/>
        </w:tc>
        <w:tc>
          <w:tcPr>
            <w:tcW w:w="4529" w:type="dxa"/>
          </w:tcPr>
          <w:p w14:paraId="7E20460D" w14:textId="77777777" w:rsidR="00296323" w:rsidRDefault="00296323"/>
        </w:tc>
        <w:tc>
          <w:tcPr>
            <w:tcW w:w="2070" w:type="dxa"/>
          </w:tcPr>
          <w:p w14:paraId="372C54DD" w14:textId="77777777" w:rsidR="00296323" w:rsidRDefault="00296323"/>
        </w:tc>
      </w:tr>
      <w:tr w:rsidR="00296323" w14:paraId="1BA76E39" w14:textId="77777777" w:rsidTr="00767EC4">
        <w:trPr>
          <w:trHeight w:val="1142"/>
        </w:trPr>
        <w:tc>
          <w:tcPr>
            <w:tcW w:w="3116" w:type="dxa"/>
          </w:tcPr>
          <w:p w14:paraId="359870EB" w14:textId="77777777" w:rsidR="00296323" w:rsidRDefault="00296323">
            <w:r>
              <w:t>Supporting Administrator(s):</w:t>
            </w:r>
          </w:p>
          <w:p w14:paraId="40B461E6" w14:textId="77777777" w:rsidR="00296323" w:rsidRDefault="00296323"/>
          <w:p w14:paraId="02CBC74E" w14:textId="60277278" w:rsidR="00296323" w:rsidRDefault="00296323"/>
        </w:tc>
        <w:tc>
          <w:tcPr>
            <w:tcW w:w="4529" w:type="dxa"/>
          </w:tcPr>
          <w:p w14:paraId="5EA9AB5D" w14:textId="77777777" w:rsidR="00296323" w:rsidRDefault="00296323"/>
        </w:tc>
        <w:tc>
          <w:tcPr>
            <w:tcW w:w="2070" w:type="dxa"/>
          </w:tcPr>
          <w:p w14:paraId="2E1FF930" w14:textId="77777777" w:rsidR="00296323" w:rsidRDefault="00296323"/>
        </w:tc>
      </w:tr>
      <w:tr w:rsidR="00296323" w14:paraId="3A62A46A" w14:textId="77777777" w:rsidTr="00767EC4">
        <w:tc>
          <w:tcPr>
            <w:tcW w:w="3116" w:type="dxa"/>
          </w:tcPr>
          <w:p w14:paraId="2008A049" w14:textId="77777777" w:rsidR="00296323" w:rsidRDefault="00296323">
            <w:r>
              <w:t>Administrative Assistance:</w:t>
            </w:r>
          </w:p>
          <w:p w14:paraId="00C68C45" w14:textId="77777777" w:rsidR="00296323" w:rsidRDefault="00296323"/>
          <w:p w14:paraId="4F911090" w14:textId="41660ACF" w:rsidR="00296323" w:rsidRDefault="00296323"/>
        </w:tc>
        <w:tc>
          <w:tcPr>
            <w:tcW w:w="4529" w:type="dxa"/>
          </w:tcPr>
          <w:p w14:paraId="0B3556E2" w14:textId="77777777" w:rsidR="00296323" w:rsidRDefault="00296323"/>
        </w:tc>
        <w:tc>
          <w:tcPr>
            <w:tcW w:w="2070" w:type="dxa"/>
          </w:tcPr>
          <w:p w14:paraId="1852C52A" w14:textId="77777777" w:rsidR="00296323" w:rsidRDefault="00296323"/>
        </w:tc>
      </w:tr>
      <w:tr w:rsidR="00296323" w14:paraId="30CDA5E0" w14:textId="77777777" w:rsidTr="00767EC4">
        <w:tc>
          <w:tcPr>
            <w:tcW w:w="3116" w:type="dxa"/>
          </w:tcPr>
          <w:p w14:paraId="18764D7F" w14:textId="77777777" w:rsidR="00296323" w:rsidRDefault="00296323">
            <w:r>
              <w:t>Budget Manager(s):</w:t>
            </w:r>
          </w:p>
          <w:p w14:paraId="0122AC5B" w14:textId="77777777" w:rsidR="00296323" w:rsidRDefault="00296323"/>
          <w:p w14:paraId="4B926BB3" w14:textId="253B64B6" w:rsidR="00296323" w:rsidRDefault="00296323"/>
        </w:tc>
        <w:tc>
          <w:tcPr>
            <w:tcW w:w="4529" w:type="dxa"/>
          </w:tcPr>
          <w:p w14:paraId="4B3A9B27" w14:textId="77777777" w:rsidR="00296323" w:rsidRDefault="00296323"/>
        </w:tc>
        <w:tc>
          <w:tcPr>
            <w:tcW w:w="2070" w:type="dxa"/>
          </w:tcPr>
          <w:p w14:paraId="225EFAF1" w14:textId="77777777" w:rsidR="00296323" w:rsidRDefault="00296323"/>
        </w:tc>
      </w:tr>
      <w:tr w:rsidR="004A3AEF" w14:paraId="5650F982" w14:textId="77777777" w:rsidTr="004A3AEF">
        <w:trPr>
          <w:trHeight w:val="1043"/>
        </w:trPr>
        <w:tc>
          <w:tcPr>
            <w:tcW w:w="3116" w:type="dxa"/>
          </w:tcPr>
          <w:p w14:paraId="13C430D6" w14:textId="36CB7319" w:rsidR="004A3AEF" w:rsidRDefault="004A3AEF">
            <w:r>
              <w:t xml:space="preserve">Financial Aid </w:t>
            </w:r>
            <w:r w:rsidR="007A3AB9">
              <w:t>Office</w:t>
            </w:r>
            <w:r>
              <w:t>:</w:t>
            </w:r>
          </w:p>
        </w:tc>
        <w:tc>
          <w:tcPr>
            <w:tcW w:w="4529" w:type="dxa"/>
          </w:tcPr>
          <w:p w14:paraId="68922BDA" w14:textId="77777777" w:rsidR="004A3AEF" w:rsidRDefault="004A3AEF"/>
        </w:tc>
        <w:tc>
          <w:tcPr>
            <w:tcW w:w="2070" w:type="dxa"/>
          </w:tcPr>
          <w:p w14:paraId="4AA9272E" w14:textId="77777777" w:rsidR="004A3AEF" w:rsidRDefault="004A3AEF"/>
        </w:tc>
      </w:tr>
      <w:tr w:rsidR="00296323" w14:paraId="64555624" w14:textId="77777777" w:rsidTr="00767EC4">
        <w:tc>
          <w:tcPr>
            <w:tcW w:w="3116" w:type="dxa"/>
          </w:tcPr>
          <w:p w14:paraId="0F9B4D8C" w14:textId="7060281C" w:rsidR="00296323" w:rsidRDefault="00296323">
            <w:r>
              <w:t>External Evaluator:</w:t>
            </w:r>
          </w:p>
        </w:tc>
        <w:tc>
          <w:tcPr>
            <w:tcW w:w="4529" w:type="dxa"/>
          </w:tcPr>
          <w:p w14:paraId="53FAA157" w14:textId="77777777" w:rsidR="00296323" w:rsidRDefault="00296323"/>
        </w:tc>
        <w:tc>
          <w:tcPr>
            <w:tcW w:w="2070" w:type="dxa"/>
          </w:tcPr>
          <w:p w14:paraId="0C0AA670" w14:textId="77777777" w:rsidR="00296323" w:rsidRDefault="00296323"/>
          <w:p w14:paraId="0388377D" w14:textId="77777777" w:rsidR="00296323" w:rsidRDefault="00296323"/>
          <w:p w14:paraId="510C6A42" w14:textId="77777777" w:rsidR="00296323" w:rsidRDefault="00296323"/>
        </w:tc>
      </w:tr>
      <w:tr w:rsidR="00296323" w14:paraId="6B98FE98" w14:textId="77777777" w:rsidTr="00767EC4">
        <w:tc>
          <w:tcPr>
            <w:tcW w:w="3116" w:type="dxa"/>
          </w:tcPr>
          <w:p w14:paraId="18856E0F" w14:textId="2A54F577" w:rsidR="00296323" w:rsidRDefault="008D13C9">
            <w:r>
              <w:t>Institutional Research</w:t>
            </w:r>
            <w:r w:rsidR="001B1D1B">
              <w:t>:</w:t>
            </w:r>
          </w:p>
          <w:p w14:paraId="44A7FD74" w14:textId="20845930" w:rsidR="00296323" w:rsidRDefault="00296323"/>
        </w:tc>
        <w:tc>
          <w:tcPr>
            <w:tcW w:w="4529" w:type="dxa"/>
          </w:tcPr>
          <w:p w14:paraId="7BB31624" w14:textId="77777777" w:rsidR="00296323" w:rsidRDefault="00296323"/>
        </w:tc>
        <w:tc>
          <w:tcPr>
            <w:tcW w:w="2070" w:type="dxa"/>
          </w:tcPr>
          <w:p w14:paraId="20655C77" w14:textId="77777777" w:rsidR="00296323" w:rsidRDefault="00296323"/>
        </w:tc>
      </w:tr>
      <w:tr w:rsidR="008D13C9" w14:paraId="0A9EB4A9" w14:textId="77777777" w:rsidTr="008A5D3C">
        <w:trPr>
          <w:trHeight w:val="701"/>
        </w:trPr>
        <w:tc>
          <w:tcPr>
            <w:tcW w:w="3116" w:type="dxa"/>
          </w:tcPr>
          <w:p w14:paraId="73DD6A3E" w14:textId="61C503E3" w:rsidR="008D13C9" w:rsidRDefault="008D13C9">
            <w:r>
              <w:t>NSF Program Officer:</w:t>
            </w:r>
          </w:p>
        </w:tc>
        <w:tc>
          <w:tcPr>
            <w:tcW w:w="4529" w:type="dxa"/>
          </w:tcPr>
          <w:p w14:paraId="1041C756" w14:textId="77777777" w:rsidR="008D13C9" w:rsidRDefault="008D13C9"/>
        </w:tc>
        <w:tc>
          <w:tcPr>
            <w:tcW w:w="2070" w:type="dxa"/>
          </w:tcPr>
          <w:p w14:paraId="4688D6A1" w14:textId="77777777" w:rsidR="008D13C9" w:rsidRDefault="008D13C9"/>
        </w:tc>
      </w:tr>
      <w:tr w:rsidR="00296323" w14:paraId="19271162" w14:textId="77777777" w:rsidTr="008A5D3C">
        <w:trPr>
          <w:trHeight w:val="800"/>
        </w:trPr>
        <w:tc>
          <w:tcPr>
            <w:tcW w:w="3116" w:type="dxa"/>
          </w:tcPr>
          <w:p w14:paraId="216FE856" w14:textId="77777777" w:rsidR="00296323" w:rsidRDefault="00296323">
            <w:r>
              <w:t>Other:</w:t>
            </w:r>
          </w:p>
          <w:p w14:paraId="4BD2F837" w14:textId="6AF14AA8" w:rsidR="00296323" w:rsidRDefault="00296323"/>
        </w:tc>
        <w:tc>
          <w:tcPr>
            <w:tcW w:w="4529" w:type="dxa"/>
          </w:tcPr>
          <w:p w14:paraId="77892F71" w14:textId="77777777" w:rsidR="00296323" w:rsidRDefault="00296323"/>
        </w:tc>
        <w:tc>
          <w:tcPr>
            <w:tcW w:w="2070" w:type="dxa"/>
          </w:tcPr>
          <w:p w14:paraId="64EDFD9B" w14:textId="77777777" w:rsidR="00296323" w:rsidRDefault="00296323"/>
        </w:tc>
      </w:tr>
    </w:tbl>
    <w:p w14:paraId="552FFBA7" w14:textId="77777777" w:rsidR="008A5D3C" w:rsidRDefault="008A5D3C">
      <w:r>
        <w:br w:type="page"/>
      </w:r>
    </w:p>
    <w:p w14:paraId="433DF602" w14:textId="77777777" w:rsidR="006C7505" w:rsidRDefault="006C7505">
      <w:pPr>
        <w:rPr>
          <w:rFonts w:ascii="Segoe Print" w:hAnsi="Segoe Print"/>
          <w:b/>
          <w:bCs/>
        </w:rPr>
      </w:pPr>
    </w:p>
    <w:p w14:paraId="5753C5D2" w14:textId="23FD3098" w:rsidR="00296323" w:rsidRPr="003F43D0" w:rsidRDefault="00593DA1">
      <w:pPr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  <w:t>Part</w:t>
      </w:r>
      <w:r w:rsidR="00296323" w:rsidRPr="003F43D0">
        <w:rPr>
          <w:rFonts w:ascii="Segoe Print" w:hAnsi="Segoe Print"/>
          <w:b/>
          <w:bCs/>
        </w:rPr>
        <w:t xml:space="preserve"> 2: </w:t>
      </w:r>
      <w:r w:rsidR="009A64AC" w:rsidRPr="003F43D0">
        <w:rPr>
          <w:rFonts w:ascii="Segoe Print" w:hAnsi="Segoe Print"/>
          <w:b/>
          <w:bCs/>
        </w:rPr>
        <w:t>Create Your On-Campus and Online Presence</w:t>
      </w: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2605"/>
        <w:gridCol w:w="4826"/>
        <w:gridCol w:w="2225"/>
      </w:tblGrid>
      <w:tr w:rsidR="009A64AC" w14:paraId="72492FDB" w14:textId="77777777" w:rsidTr="001A46DB">
        <w:trPr>
          <w:trHeight w:val="435"/>
        </w:trPr>
        <w:tc>
          <w:tcPr>
            <w:tcW w:w="2605" w:type="dxa"/>
          </w:tcPr>
          <w:p w14:paraId="547207D6" w14:textId="6CB8822C" w:rsidR="009A64AC" w:rsidRPr="003F43D0" w:rsidRDefault="001A46DB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Tool</w:t>
            </w:r>
          </w:p>
        </w:tc>
        <w:tc>
          <w:tcPr>
            <w:tcW w:w="4826" w:type="dxa"/>
          </w:tcPr>
          <w:p w14:paraId="35A371C9" w14:textId="61A994DD" w:rsidR="009A64AC" w:rsidRPr="003F43D0" w:rsidRDefault="001A46DB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Campus Contact(s)</w:t>
            </w:r>
          </w:p>
        </w:tc>
        <w:tc>
          <w:tcPr>
            <w:tcW w:w="2225" w:type="dxa"/>
          </w:tcPr>
          <w:p w14:paraId="5A510C14" w14:textId="6EFFCB58" w:rsidR="009A64AC" w:rsidRPr="003F43D0" w:rsidRDefault="001A46DB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Notes</w:t>
            </w:r>
          </w:p>
        </w:tc>
      </w:tr>
      <w:tr w:rsidR="009A64AC" w14:paraId="4B5E82C8" w14:textId="77777777" w:rsidTr="001A46DB">
        <w:trPr>
          <w:trHeight w:val="645"/>
        </w:trPr>
        <w:tc>
          <w:tcPr>
            <w:tcW w:w="2605" w:type="dxa"/>
          </w:tcPr>
          <w:p w14:paraId="7CBDE788" w14:textId="4EA6CC81" w:rsidR="009A64AC" w:rsidRDefault="001A46DB">
            <w:r>
              <w:t>Website</w:t>
            </w:r>
          </w:p>
        </w:tc>
        <w:tc>
          <w:tcPr>
            <w:tcW w:w="4826" w:type="dxa"/>
          </w:tcPr>
          <w:p w14:paraId="1C6839BB" w14:textId="77777777" w:rsidR="009A64AC" w:rsidRDefault="009A64AC"/>
        </w:tc>
        <w:tc>
          <w:tcPr>
            <w:tcW w:w="2225" w:type="dxa"/>
          </w:tcPr>
          <w:p w14:paraId="657B6F02" w14:textId="77777777" w:rsidR="009A64AC" w:rsidRDefault="009A64AC"/>
        </w:tc>
      </w:tr>
      <w:tr w:rsidR="009A64AC" w14:paraId="6D465F76" w14:textId="77777777" w:rsidTr="001A46DB">
        <w:trPr>
          <w:trHeight w:val="624"/>
        </w:trPr>
        <w:tc>
          <w:tcPr>
            <w:tcW w:w="2605" w:type="dxa"/>
          </w:tcPr>
          <w:p w14:paraId="03CC1172" w14:textId="491E0AA4" w:rsidR="009A64AC" w:rsidRDefault="001A46DB">
            <w:r>
              <w:t>Program Email</w:t>
            </w:r>
          </w:p>
        </w:tc>
        <w:tc>
          <w:tcPr>
            <w:tcW w:w="4826" w:type="dxa"/>
          </w:tcPr>
          <w:p w14:paraId="46C5ED46" w14:textId="77777777" w:rsidR="009A64AC" w:rsidRDefault="009A64AC"/>
        </w:tc>
        <w:tc>
          <w:tcPr>
            <w:tcW w:w="2225" w:type="dxa"/>
          </w:tcPr>
          <w:p w14:paraId="322C6C60" w14:textId="77777777" w:rsidR="009A64AC" w:rsidRDefault="009A64AC"/>
        </w:tc>
      </w:tr>
      <w:tr w:rsidR="009A64AC" w14:paraId="005963A5" w14:textId="77777777" w:rsidTr="001A46DB">
        <w:trPr>
          <w:trHeight w:val="624"/>
        </w:trPr>
        <w:tc>
          <w:tcPr>
            <w:tcW w:w="2605" w:type="dxa"/>
          </w:tcPr>
          <w:p w14:paraId="3FC921BC" w14:textId="096A7560" w:rsidR="009A64AC" w:rsidRDefault="001A46DB">
            <w:r>
              <w:t>Flyers/Banners/Etc.</w:t>
            </w:r>
          </w:p>
        </w:tc>
        <w:tc>
          <w:tcPr>
            <w:tcW w:w="4826" w:type="dxa"/>
          </w:tcPr>
          <w:p w14:paraId="22200A7B" w14:textId="77777777" w:rsidR="009A64AC" w:rsidRDefault="009A64AC"/>
        </w:tc>
        <w:tc>
          <w:tcPr>
            <w:tcW w:w="2225" w:type="dxa"/>
          </w:tcPr>
          <w:p w14:paraId="423EDAB7" w14:textId="77777777" w:rsidR="009A64AC" w:rsidRDefault="009A64AC"/>
        </w:tc>
      </w:tr>
      <w:tr w:rsidR="001A46DB" w14:paraId="66EEFB27" w14:textId="77777777" w:rsidTr="001A46DB">
        <w:trPr>
          <w:trHeight w:val="624"/>
        </w:trPr>
        <w:tc>
          <w:tcPr>
            <w:tcW w:w="2605" w:type="dxa"/>
          </w:tcPr>
          <w:p w14:paraId="6BCD3921" w14:textId="79389577" w:rsidR="001A46DB" w:rsidRDefault="001A46DB">
            <w:r>
              <w:t>Press Releases</w:t>
            </w:r>
          </w:p>
        </w:tc>
        <w:tc>
          <w:tcPr>
            <w:tcW w:w="4826" w:type="dxa"/>
          </w:tcPr>
          <w:p w14:paraId="3B15A47E" w14:textId="77777777" w:rsidR="001A46DB" w:rsidRDefault="001A46DB"/>
        </w:tc>
        <w:tc>
          <w:tcPr>
            <w:tcW w:w="2225" w:type="dxa"/>
          </w:tcPr>
          <w:p w14:paraId="48545934" w14:textId="77777777" w:rsidR="001A46DB" w:rsidRDefault="001A46DB"/>
        </w:tc>
      </w:tr>
      <w:tr w:rsidR="001A46DB" w14:paraId="3C20EA4B" w14:textId="77777777" w:rsidTr="001A46DB">
        <w:trPr>
          <w:trHeight w:val="645"/>
        </w:trPr>
        <w:tc>
          <w:tcPr>
            <w:tcW w:w="2605" w:type="dxa"/>
          </w:tcPr>
          <w:p w14:paraId="3D0E577F" w14:textId="382D4E37" w:rsidR="001A46DB" w:rsidRDefault="001A46DB">
            <w:r>
              <w:t>Social Media Platforms</w:t>
            </w:r>
          </w:p>
        </w:tc>
        <w:tc>
          <w:tcPr>
            <w:tcW w:w="4826" w:type="dxa"/>
          </w:tcPr>
          <w:p w14:paraId="6A3F6645" w14:textId="77777777" w:rsidR="001A46DB" w:rsidRDefault="001A46DB"/>
        </w:tc>
        <w:tc>
          <w:tcPr>
            <w:tcW w:w="2225" w:type="dxa"/>
          </w:tcPr>
          <w:p w14:paraId="1D435BAE" w14:textId="77777777" w:rsidR="001A46DB" w:rsidRDefault="001A46DB"/>
        </w:tc>
      </w:tr>
      <w:tr w:rsidR="001A46DB" w14:paraId="32D3012D" w14:textId="77777777" w:rsidTr="001A46DB">
        <w:trPr>
          <w:trHeight w:val="730"/>
        </w:trPr>
        <w:tc>
          <w:tcPr>
            <w:tcW w:w="2605" w:type="dxa"/>
          </w:tcPr>
          <w:p w14:paraId="53A3179D" w14:textId="07AE9970" w:rsidR="001A46DB" w:rsidRDefault="001A46DB">
            <w:r>
              <w:t>Data Management/ Data Storage</w:t>
            </w:r>
          </w:p>
        </w:tc>
        <w:tc>
          <w:tcPr>
            <w:tcW w:w="4826" w:type="dxa"/>
          </w:tcPr>
          <w:p w14:paraId="32CDC47E" w14:textId="77777777" w:rsidR="001A46DB" w:rsidRDefault="001A46DB"/>
        </w:tc>
        <w:tc>
          <w:tcPr>
            <w:tcW w:w="2225" w:type="dxa"/>
          </w:tcPr>
          <w:p w14:paraId="1AF7E32D" w14:textId="77777777" w:rsidR="001A46DB" w:rsidRDefault="001A46DB"/>
        </w:tc>
      </w:tr>
      <w:tr w:rsidR="001A46DB" w14:paraId="48B93552" w14:textId="77777777" w:rsidTr="001A46DB">
        <w:trPr>
          <w:trHeight w:val="645"/>
        </w:trPr>
        <w:tc>
          <w:tcPr>
            <w:tcW w:w="2605" w:type="dxa"/>
          </w:tcPr>
          <w:p w14:paraId="052E3B66" w14:textId="4489FBA2" w:rsidR="001A46DB" w:rsidRDefault="001A46DB">
            <w:r>
              <w:t>Graphic Design</w:t>
            </w:r>
          </w:p>
        </w:tc>
        <w:tc>
          <w:tcPr>
            <w:tcW w:w="4826" w:type="dxa"/>
          </w:tcPr>
          <w:p w14:paraId="59A95D5E" w14:textId="77777777" w:rsidR="001A46DB" w:rsidRDefault="001A46DB"/>
        </w:tc>
        <w:tc>
          <w:tcPr>
            <w:tcW w:w="2225" w:type="dxa"/>
          </w:tcPr>
          <w:p w14:paraId="516FCA85" w14:textId="77777777" w:rsidR="001A46DB" w:rsidRDefault="001A46DB"/>
        </w:tc>
      </w:tr>
      <w:tr w:rsidR="001A46DB" w14:paraId="36E0C7AE" w14:textId="77777777" w:rsidTr="001A46DB">
        <w:trPr>
          <w:trHeight w:val="645"/>
        </w:trPr>
        <w:tc>
          <w:tcPr>
            <w:tcW w:w="2605" w:type="dxa"/>
          </w:tcPr>
          <w:p w14:paraId="4321AF46" w14:textId="18ED02EA" w:rsidR="001A46DB" w:rsidRDefault="001A46DB">
            <w:r>
              <w:t>Other</w:t>
            </w:r>
          </w:p>
        </w:tc>
        <w:tc>
          <w:tcPr>
            <w:tcW w:w="4826" w:type="dxa"/>
          </w:tcPr>
          <w:p w14:paraId="7E4DF847" w14:textId="77777777" w:rsidR="001A46DB" w:rsidRDefault="001A46DB"/>
        </w:tc>
        <w:tc>
          <w:tcPr>
            <w:tcW w:w="2225" w:type="dxa"/>
          </w:tcPr>
          <w:p w14:paraId="103AB28F" w14:textId="77777777" w:rsidR="001A46DB" w:rsidRDefault="001A46DB"/>
        </w:tc>
      </w:tr>
    </w:tbl>
    <w:p w14:paraId="41CF967C" w14:textId="77777777" w:rsidR="009A64AC" w:rsidRDefault="009A64AC"/>
    <w:p w14:paraId="0FEFE542" w14:textId="4A95945E" w:rsidR="00C16021" w:rsidRDefault="00C16021" w:rsidP="003E7CA6">
      <w:pPr>
        <w:jc w:val="center"/>
      </w:pPr>
      <w:r>
        <w:rPr>
          <w:noProof/>
        </w:rPr>
        <w:drawing>
          <wp:inline distT="0" distB="0" distL="0" distR="0" wp14:anchorId="6769BC9A" wp14:editId="7F4EAFC9">
            <wp:extent cx="3391985" cy="2260600"/>
            <wp:effectExtent l="0" t="0" r="0" b="6350"/>
            <wp:docPr id="1891297994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97994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523" cy="22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34FA" w14:textId="77777777" w:rsidR="001A46DB" w:rsidRDefault="001A46DB">
      <w:r>
        <w:br w:type="page"/>
      </w:r>
    </w:p>
    <w:p w14:paraId="3E3F7877" w14:textId="77777777" w:rsidR="006C7505" w:rsidRDefault="006C7505">
      <w:pPr>
        <w:rPr>
          <w:rFonts w:ascii="Segoe Print" w:hAnsi="Segoe Print"/>
          <w:b/>
          <w:bCs/>
        </w:rPr>
      </w:pPr>
    </w:p>
    <w:p w14:paraId="1B2459FD" w14:textId="70B72CD2" w:rsidR="00296323" w:rsidRPr="003F43D0" w:rsidRDefault="00593DA1">
      <w:pPr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  <w:t>Part</w:t>
      </w:r>
      <w:r w:rsidR="001A46DB" w:rsidRPr="003F43D0">
        <w:rPr>
          <w:rFonts w:ascii="Segoe Print" w:hAnsi="Segoe Print"/>
          <w:b/>
          <w:bCs/>
        </w:rPr>
        <w:t xml:space="preserve"> 3: Scholar Recruitment</w:t>
      </w:r>
      <w:r w:rsidR="008D13C9" w:rsidRPr="003F43D0">
        <w:rPr>
          <w:rFonts w:ascii="Segoe Print" w:hAnsi="Segoe Print"/>
          <w:b/>
          <w:bCs/>
        </w:rPr>
        <w:t>,</w:t>
      </w:r>
      <w:r w:rsidR="001A46DB" w:rsidRPr="003F43D0">
        <w:rPr>
          <w:rFonts w:ascii="Segoe Print" w:hAnsi="Segoe Print"/>
          <w:b/>
          <w:bCs/>
        </w:rPr>
        <w:t xml:space="preserve"> Selection</w:t>
      </w:r>
      <w:r w:rsidR="008D13C9" w:rsidRPr="003F43D0">
        <w:rPr>
          <w:rFonts w:ascii="Segoe Print" w:hAnsi="Segoe Print"/>
          <w:b/>
          <w:bCs/>
        </w:rPr>
        <w:t>, and On-boarding</w:t>
      </w:r>
    </w:p>
    <w:p w14:paraId="49729B2D" w14:textId="45690968" w:rsidR="008D13C9" w:rsidRDefault="00F07AF1">
      <w:r>
        <w:rPr>
          <w:noProof/>
        </w:rPr>
        <w:drawing>
          <wp:inline distT="0" distB="0" distL="0" distR="0" wp14:anchorId="329FE8D8" wp14:editId="5475B354">
            <wp:extent cx="5943600" cy="1513205"/>
            <wp:effectExtent l="0" t="0" r="0" b="0"/>
            <wp:docPr id="1089275530" name="Picture 8" descr="Timeline for scholarship recruitment, selection, on-boarding, and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75530" name="Picture 8" descr="Timeline for scholarship recruitment, selection, on-boarding, and suppo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3078"/>
        <w:gridCol w:w="4119"/>
        <w:gridCol w:w="2040"/>
      </w:tblGrid>
      <w:tr w:rsidR="008D13C9" w14:paraId="658102D1" w14:textId="77777777" w:rsidTr="007E427C">
        <w:trPr>
          <w:trHeight w:val="431"/>
        </w:trPr>
        <w:tc>
          <w:tcPr>
            <w:tcW w:w="3078" w:type="dxa"/>
          </w:tcPr>
          <w:p w14:paraId="322236B7" w14:textId="158A4A13" w:rsidR="008D13C9" w:rsidRPr="003F43D0" w:rsidRDefault="008D13C9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Goal</w:t>
            </w:r>
          </w:p>
        </w:tc>
        <w:tc>
          <w:tcPr>
            <w:tcW w:w="4119" w:type="dxa"/>
          </w:tcPr>
          <w:p w14:paraId="6599E49E" w14:textId="383D4DE6" w:rsidR="008D13C9" w:rsidRPr="003F43D0" w:rsidRDefault="008D13C9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Campus Contacts</w:t>
            </w:r>
          </w:p>
        </w:tc>
        <w:tc>
          <w:tcPr>
            <w:tcW w:w="2040" w:type="dxa"/>
          </w:tcPr>
          <w:p w14:paraId="5BE46EF1" w14:textId="6F1AB63A" w:rsidR="008D13C9" w:rsidRPr="003F43D0" w:rsidRDefault="008D13C9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Timeline</w:t>
            </w:r>
            <w:r w:rsidR="007E427C" w:rsidRPr="003F43D0">
              <w:rPr>
                <w:b/>
                <w:bCs/>
              </w:rPr>
              <w:t>/Lead</w:t>
            </w:r>
            <w:r w:rsidRPr="003F43D0">
              <w:rPr>
                <w:b/>
                <w:bCs/>
              </w:rPr>
              <w:t xml:space="preserve"> </w:t>
            </w:r>
          </w:p>
        </w:tc>
      </w:tr>
      <w:tr w:rsidR="008D13C9" w14:paraId="0449F506" w14:textId="77777777" w:rsidTr="003E4EA2">
        <w:trPr>
          <w:trHeight w:val="1204"/>
        </w:trPr>
        <w:tc>
          <w:tcPr>
            <w:tcW w:w="3078" w:type="dxa"/>
          </w:tcPr>
          <w:p w14:paraId="21560204" w14:textId="29FEE574" w:rsidR="008D13C9" w:rsidRDefault="008D13C9">
            <w:r>
              <w:t>Recruitment of Potential Scholars – Internal</w:t>
            </w:r>
          </w:p>
        </w:tc>
        <w:tc>
          <w:tcPr>
            <w:tcW w:w="4119" w:type="dxa"/>
          </w:tcPr>
          <w:p w14:paraId="7B98111E" w14:textId="77777777" w:rsidR="008D13C9" w:rsidRDefault="008D13C9"/>
        </w:tc>
        <w:tc>
          <w:tcPr>
            <w:tcW w:w="2040" w:type="dxa"/>
          </w:tcPr>
          <w:p w14:paraId="13D5988C" w14:textId="77777777" w:rsidR="008D13C9" w:rsidRDefault="008D13C9"/>
        </w:tc>
      </w:tr>
      <w:tr w:rsidR="008D13C9" w14:paraId="25057EE2" w14:textId="77777777" w:rsidTr="003E4EA2">
        <w:trPr>
          <w:trHeight w:val="1183"/>
        </w:trPr>
        <w:tc>
          <w:tcPr>
            <w:tcW w:w="3078" w:type="dxa"/>
          </w:tcPr>
          <w:p w14:paraId="3C87F995" w14:textId="444B663F" w:rsidR="008D13C9" w:rsidRDefault="008D13C9">
            <w:r>
              <w:t>Recruitment of Potential Scholars – External</w:t>
            </w:r>
          </w:p>
        </w:tc>
        <w:tc>
          <w:tcPr>
            <w:tcW w:w="4119" w:type="dxa"/>
          </w:tcPr>
          <w:p w14:paraId="477E9302" w14:textId="17F7B985" w:rsidR="008D13C9" w:rsidRDefault="008D13C9"/>
        </w:tc>
        <w:tc>
          <w:tcPr>
            <w:tcW w:w="2040" w:type="dxa"/>
          </w:tcPr>
          <w:p w14:paraId="5DDA914F" w14:textId="77777777" w:rsidR="008D13C9" w:rsidRDefault="008D13C9"/>
        </w:tc>
      </w:tr>
      <w:tr w:rsidR="008D13C9" w14:paraId="4B08497A" w14:textId="77777777" w:rsidTr="003E4EA2">
        <w:trPr>
          <w:trHeight w:val="1204"/>
        </w:trPr>
        <w:tc>
          <w:tcPr>
            <w:tcW w:w="3078" w:type="dxa"/>
          </w:tcPr>
          <w:p w14:paraId="4FAF3B4F" w14:textId="1718671D" w:rsidR="008D13C9" w:rsidRDefault="008D13C9">
            <w:r>
              <w:t>Print/Publish Brochures, Flyers, Images, etc.</w:t>
            </w:r>
          </w:p>
        </w:tc>
        <w:tc>
          <w:tcPr>
            <w:tcW w:w="4119" w:type="dxa"/>
          </w:tcPr>
          <w:p w14:paraId="10832589" w14:textId="77777777" w:rsidR="008D13C9" w:rsidRDefault="008D13C9"/>
        </w:tc>
        <w:tc>
          <w:tcPr>
            <w:tcW w:w="2040" w:type="dxa"/>
          </w:tcPr>
          <w:p w14:paraId="1243B876" w14:textId="77777777" w:rsidR="008D13C9" w:rsidRDefault="008D13C9"/>
        </w:tc>
      </w:tr>
      <w:tr w:rsidR="008D13C9" w14:paraId="4DBB6F73" w14:textId="77777777" w:rsidTr="004769FC">
        <w:trPr>
          <w:trHeight w:val="719"/>
        </w:trPr>
        <w:tc>
          <w:tcPr>
            <w:tcW w:w="3078" w:type="dxa"/>
          </w:tcPr>
          <w:p w14:paraId="1055ABA9" w14:textId="6B831076" w:rsidR="008D13C9" w:rsidRDefault="008D13C9">
            <w:r>
              <w:t xml:space="preserve">Application </w:t>
            </w:r>
            <w:r w:rsidR="00C32587">
              <w:t xml:space="preserve">Distribution/ </w:t>
            </w:r>
            <w:r>
              <w:t>Publishing</w:t>
            </w:r>
          </w:p>
        </w:tc>
        <w:tc>
          <w:tcPr>
            <w:tcW w:w="4119" w:type="dxa"/>
          </w:tcPr>
          <w:p w14:paraId="41A72798" w14:textId="77777777" w:rsidR="008D13C9" w:rsidRDefault="008D13C9"/>
        </w:tc>
        <w:tc>
          <w:tcPr>
            <w:tcW w:w="2040" w:type="dxa"/>
          </w:tcPr>
          <w:p w14:paraId="44A6CAB6" w14:textId="77777777" w:rsidR="008D13C9" w:rsidRDefault="008D13C9"/>
        </w:tc>
      </w:tr>
      <w:tr w:rsidR="008D13C9" w14:paraId="7C476AE6" w14:textId="77777777" w:rsidTr="003E4EA2">
        <w:trPr>
          <w:trHeight w:val="701"/>
        </w:trPr>
        <w:tc>
          <w:tcPr>
            <w:tcW w:w="3078" w:type="dxa"/>
          </w:tcPr>
          <w:p w14:paraId="7823CD33" w14:textId="36B363BB" w:rsidR="008D13C9" w:rsidRDefault="008D13C9">
            <w:r>
              <w:t>Financial Aid Eligibility Review</w:t>
            </w:r>
          </w:p>
        </w:tc>
        <w:tc>
          <w:tcPr>
            <w:tcW w:w="4119" w:type="dxa"/>
          </w:tcPr>
          <w:p w14:paraId="10840B00" w14:textId="77777777" w:rsidR="008D13C9" w:rsidRDefault="008D13C9"/>
        </w:tc>
        <w:tc>
          <w:tcPr>
            <w:tcW w:w="2040" w:type="dxa"/>
          </w:tcPr>
          <w:p w14:paraId="34A6C103" w14:textId="77777777" w:rsidR="008D13C9" w:rsidRDefault="008D13C9"/>
        </w:tc>
      </w:tr>
      <w:tr w:rsidR="008D13C9" w14:paraId="292F8A66" w14:textId="77777777" w:rsidTr="003E4EA2">
        <w:trPr>
          <w:trHeight w:val="591"/>
        </w:trPr>
        <w:tc>
          <w:tcPr>
            <w:tcW w:w="3078" w:type="dxa"/>
          </w:tcPr>
          <w:p w14:paraId="5928A05A" w14:textId="0C656DE8" w:rsidR="008D13C9" w:rsidRDefault="008D13C9">
            <w:r>
              <w:t>Awarding Scholarships</w:t>
            </w:r>
          </w:p>
        </w:tc>
        <w:tc>
          <w:tcPr>
            <w:tcW w:w="4119" w:type="dxa"/>
          </w:tcPr>
          <w:p w14:paraId="069C7E1B" w14:textId="77777777" w:rsidR="008D13C9" w:rsidRDefault="008D13C9"/>
        </w:tc>
        <w:tc>
          <w:tcPr>
            <w:tcW w:w="2040" w:type="dxa"/>
          </w:tcPr>
          <w:p w14:paraId="3C9E8A61" w14:textId="77777777" w:rsidR="008D13C9" w:rsidRDefault="008D13C9"/>
        </w:tc>
      </w:tr>
      <w:tr w:rsidR="008D13C9" w14:paraId="08DC6C9B" w14:textId="77777777" w:rsidTr="004769FC">
        <w:trPr>
          <w:trHeight w:val="962"/>
        </w:trPr>
        <w:tc>
          <w:tcPr>
            <w:tcW w:w="3078" w:type="dxa"/>
          </w:tcPr>
          <w:p w14:paraId="09DBD25F" w14:textId="0646CBEF" w:rsidR="008D13C9" w:rsidRDefault="003E4EA2">
            <w:r>
              <w:t>Housing</w:t>
            </w:r>
            <w:r w:rsidR="00341F0E">
              <w:t xml:space="preserve"> and</w:t>
            </w:r>
            <w:r>
              <w:t xml:space="preserve"> Registration</w:t>
            </w:r>
          </w:p>
        </w:tc>
        <w:tc>
          <w:tcPr>
            <w:tcW w:w="4119" w:type="dxa"/>
          </w:tcPr>
          <w:p w14:paraId="512246F3" w14:textId="77777777" w:rsidR="008D13C9" w:rsidRDefault="008D13C9"/>
        </w:tc>
        <w:tc>
          <w:tcPr>
            <w:tcW w:w="2040" w:type="dxa"/>
          </w:tcPr>
          <w:p w14:paraId="2B08BA36" w14:textId="77777777" w:rsidR="008D13C9" w:rsidRDefault="008D13C9"/>
        </w:tc>
      </w:tr>
      <w:tr w:rsidR="003E4EA2" w14:paraId="221256A6" w14:textId="77777777" w:rsidTr="003E4EA2">
        <w:trPr>
          <w:trHeight w:val="1204"/>
        </w:trPr>
        <w:tc>
          <w:tcPr>
            <w:tcW w:w="3078" w:type="dxa"/>
          </w:tcPr>
          <w:p w14:paraId="43F3B1F3" w14:textId="616CFAEC" w:rsidR="003E4EA2" w:rsidRDefault="003E4EA2">
            <w:r>
              <w:t>Other</w:t>
            </w:r>
          </w:p>
        </w:tc>
        <w:tc>
          <w:tcPr>
            <w:tcW w:w="4119" w:type="dxa"/>
          </w:tcPr>
          <w:p w14:paraId="76FE8C2B" w14:textId="77777777" w:rsidR="003E4EA2" w:rsidRDefault="003E4EA2"/>
        </w:tc>
        <w:tc>
          <w:tcPr>
            <w:tcW w:w="2040" w:type="dxa"/>
          </w:tcPr>
          <w:p w14:paraId="1E54461C" w14:textId="77777777" w:rsidR="003E4EA2" w:rsidRDefault="003E4EA2"/>
        </w:tc>
      </w:tr>
    </w:tbl>
    <w:p w14:paraId="71092F0A" w14:textId="03E17516" w:rsidR="003E4EA2" w:rsidRDefault="003E4EA2">
      <w:r>
        <w:br w:type="page"/>
      </w:r>
    </w:p>
    <w:p w14:paraId="70661A0B" w14:textId="77777777" w:rsidR="00337968" w:rsidRDefault="00337968">
      <w:pPr>
        <w:rPr>
          <w:rFonts w:ascii="Segoe Print" w:hAnsi="Segoe Print"/>
          <w:b/>
          <w:bCs/>
        </w:rPr>
      </w:pPr>
    </w:p>
    <w:p w14:paraId="7B55735A" w14:textId="699ABD89" w:rsidR="001A46DB" w:rsidRPr="003F43D0" w:rsidRDefault="00593DA1">
      <w:pPr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  <w:t>Part</w:t>
      </w:r>
      <w:r w:rsidR="003E4EA2" w:rsidRPr="003F43D0">
        <w:rPr>
          <w:rFonts w:ascii="Segoe Print" w:hAnsi="Segoe Print"/>
          <w:b/>
          <w:bCs/>
        </w:rPr>
        <w:t xml:space="preserve"> 4: Scholar Activities &amp; Support </w:t>
      </w: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3078"/>
        <w:gridCol w:w="4119"/>
        <w:gridCol w:w="2040"/>
      </w:tblGrid>
      <w:tr w:rsidR="003E4EA2" w14:paraId="74FE4F15" w14:textId="77777777" w:rsidTr="00586185">
        <w:trPr>
          <w:trHeight w:val="296"/>
        </w:trPr>
        <w:tc>
          <w:tcPr>
            <w:tcW w:w="3078" w:type="dxa"/>
          </w:tcPr>
          <w:p w14:paraId="72DC473A" w14:textId="1F882BF3" w:rsidR="003E4EA2" w:rsidRPr="003F43D0" w:rsidRDefault="003E4EA2" w:rsidP="00F1467F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Activity</w:t>
            </w:r>
          </w:p>
        </w:tc>
        <w:tc>
          <w:tcPr>
            <w:tcW w:w="4119" w:type="dxa"/>
          </w:tcPr>
          <w:p w14:paraId="07A56161" w14:textId="77777777" w:rsidR="003E4EA2" w:rsidRPr="003F43D0" w:rsidRDefault="003E4EA2" w:rsidP="00F1467F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Campus Contacts</w:t>
            </w:r>
          </w:p>
        </w:tc>
        <w:tc>
          <w:tcPr>
            <w:tcW w:w="2040" w:type="dxa"/>
          </w:tcPr>
          <w:p w14:paraId="6E956987" w14:textId="4C2D663D" w:rsidR="003E4EA2" w:rsidRPr="003F43D0" w:rsidRDefault="003E4EA2" w:rsidP="00F1467F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Timeline</w:t>
            </w:r>
            <w:r w:rsidR="007E427C" w:rsidRPr="003F43D0">
              <w:rPr>
                <w:b/>
                <w:bCs/>
              </w:rPr>
              <w:t>/Lead</w:t>
            </w:r>
            <w:r w:rsidRPr="003F43D0">
              <w:rPr>
                <w:b/>
                <w:bCs/>
              </w:rPr>
              <w:t xml:space="preserve"> </w:t>
            </w:r>
          </w:p>
        </w:tc>
      </w:tr>
      <w:tr w:rsidR="003E4EA2" w14:paraId="13189DEE" w14:textId="77777777" w:rsidTr="00F1467F">
        <w:trPr>
          <w:trHeight w:val="1204"/>
        </w:trPr>
        <w:tc>
          <w:tcPr>
            <w:tcW w:w="3078" w:type="dxa"/>
          </w:tcPr>
          <w:p w14:paraId="5B2CE053" w14:textId="6BCDD92C" w:rsidR="003E4EA2" w:rsidRDefault="00767EC4" w:rsidP="00F1467F">
            <w:r>
              <w:t>Room Reservations</w:t>
            </w:r>
          </w:p>
        </w:tc>
        <w:tc>
          <w:tcPr>
            <w:tcW w:w="4119" w:type="dxa"/>
          </w:tcPr>
          <w:p w14:paraId="63A6A831" w14:textId="77777777" w:rsidR="003E4EA2" w:rsidRDefault="003E4EA2" w:rsidP="00F1467F"/>
        </w:tc>
        <w:tc>
          <w:tcPr>
            <w:tcW w:w="2040" w:type="dxa"/>
          </w:tcPr>
          <w:p w14:paraId="0B8F4A0D" w14:textId="77777777" w:rsidR="003E4EA2" w:rsidRDefault="003E4EA2" w:rsidP="00F1467F"/>
        </w:tc>
      </w:tr>
      <w:tr w:rsidR="003E4EA2" w14:paraId="003BFE7F" w14:textId="77777777" w:rsidTr="00F1467F">
        <w:trPr>
          <w:trHeight w:val="1183"/>
        </w:trPr>
        <w:tc>
          <w:tcPr>
            <w:tcW w:w="3078" w:type="dxa"/>
          </w:tcPr>
          <w:p w14:paraId="326F78B2" w14:textId="1B2355EA" w:rsidR="003E4EA2" w:rsidRDefault="00767EC4" w:rsidP="003E4EA2">
            <w:r>
              <w:t>Supplies</w:t>
            </w:r>
            <w:r w:rsidR="00586185">
              <w:t xml:space="preserve"> for Activities</w:t>
            </w:r>
          </w:p>
        </w:tc>
        <w:tc>
          <w:tcPr>
            <w:tcW w:w="4119" w:type="dxa"/>
          </w:tcPr>
          <w:p w14:paraId="79761835" w14:textId="77777777" w:rsidR="003E4EA2" w:rsidRDefault="003E4EA2" w:rsidP="003E4EA2"/>
        </w:tc>
        <w:tc>
          <w:tcPr>
            <w:tcW w:w="2040" w:type="dxa"/>
          </w:tcPr>
          <w:p w14:paraId="428B9766" w14:textId="77777777" w:rsidR="003E4EA2" w:rsidRDefault="003E4EA2" w:rsidP="003E4EA2"/>
        </w:tc>
      </w:tr>
      <w:tr w:rsidR="003E4EA2" w14:paraId="52C3A3D4" w14:textId="77777777" w:rsidTr="00F1467F">
        <w:trPr>
          <w:trHeight w:val="1204"/>
        </w:trPr>
        <w:tc>
          <w:tcPr>
            <w:tcW w:w="3078" w:type="dxa"/>
          </w:tcPr>
          <w:p w14:paraId="189F0AD5" w14:textId="75E1376C" w:rsidR="003E4EA2" w:rsidRDefault="00767EC4" w:rsidP="003E4EA2">
            <w:r>
              <w:t>Student T</w:t>
            </w:r>
            <w:r w:rsidR="00586185">
              <w:t>ransportation</w:t>
            </w:r>
          </w:p>
        </w:tc>
        <w:tc>
          <w:tcPr>
            <w:tcW w:w="4119" w:type="dxa"/>
          </w:tcPr>
          <w:p w14:paraId="286F45CE" w14:textId="77777777" w:rsidR="003E4EA2" w:rsidRDefault="003E4EA2" w:rsidP="003E4EA2"/>
        </w:tc>
        <w:tc>
          <w:tcPr>
            <w:tcW w:w="2040" w:type="dxa"/>
          </w:tcPr>
          <w:p w14:paraId="4FD5A910" w14:textId="77777777" w:rsidR="003E4EA2" w:rsidRDefault="003E4EA2" w:rsidP="003E4EA2"/>
        </w:tc>
      </w:tr>
      <w:tr w:rsidR="003E4EA2" w14:paraId="53036590" w14:textId="77777777" w:rsidTr="00F1467F">
        <w:trPr>
          <w:trHeight w:val="1204"/>
        </w:trPr>
        <w:tc>
          <w:tcPr>
            <w:tcW w:w="3078" w:type="dxa"/>
          </w:tcPr>
          <w:p w14:paraId="05B9409D" w14:textId="67D35FB6" w:rsidR="003E4EA2" w:rsidRDefault="00586185" w:rsidP="003E4EA2">
            <w:r>
              <w:t>Course Registration</w:t>
            </w:r>
          </w:p>
        </w:tc>
        <w:tc>
          <w:tcPr>
            <w:tcW w:w="4119" w:type="dxa"/>
          </w:tcPr>
          <w:p w14:paraId="2EF08647" w14:textId="77777777" w:rsidR="003E4EA2" w:rsidRDefault="003E4EA2" w:rsidP="003E4EA2"/>
        </w:tc>
        <w:tc>
          <w:tcPr>
            <w:tcW w:w="2040" w:type="dxa"/>
          </w:tcPr>
          <w:p w14:paraId="5C5C10F5" w14:textId="77777777" w:rsidR="003E4EA2" w:rsidRDefault="003E4EA2" w:rsidP="003E4EA2"/>
        </w:tc>
      </w:tr>
      <w:tr w:rsidR="003E4EA2" w14:paraId="30F55548" w14:textId="77777777" w:rsidTr="00F1467F">
        <w:trPr>
          <w:trHeight w:val="1204"/>
        </w:trPr>
        <w:tc>
          <w:tcPr>
            <w:tcW w:w="3078" w:type="dxa"/>
          </w:tcPr>
          <w:p w14:paraId="2AA2474A" w14:textId="4FCE1C66" w:rsidR="003E4EA2" w:rsidRDefault="00EC6DE8" w:rsidP="003E4EA2">
            <w:r>
              <w:t>Speakers/Tours/Travel</w:t>
            </w:r>
          </w:p>
        </w:tc>
        <w:tc>
          <w:tcPr>
            <w:tcW w:w="4119" w:type="dxa"/>
          </w:tcPr>
          <w:p w14:paraId="2E95B415" w14:textId="77777777" w:rsidR="003E4EA2" w:rsidRDefault="003E4EA2" w:rsidP="003E4EA2"/>
        </w:tc>
        <w:tc>
          <w:tcPr>
            <w:tcW w:w="2040" w:type="dxa"/>
          </w:tcPr>
          <w:p w14:paraId="402A4712" w14:textId="77777777" w:rsidR="003E4EA2" w:rsidRDefault="003E4EA2" w:rsidP="003E4EA2"/>
        </w:tc>
      </w:tr>
      <w:tr w:rsidR="003E4EA2" w14:paraId="17D05D98" w14:textId="77777777" w:rsidTr="00F1467F">
        <w:trPr>
          <w:trHeight w:val="1204"/>
        </w:trPr>
        <w:tc>
          <w:tcPr>
            <w:tcW w:w="3078" w:type="dxa"/>
          </w:tcPr>
          <w:p w14:paraId="49D11D8F" w14:textId="77777777" w:rsidR="003E4EA2" w:rsidRDefault="003E4EA2" w:rsidP="003E4EA2"/>
        </w:tc>
        <w:tc>
          <w:tcPr>
            <w:tcW w:w="4119" w:type="dxa"/>
          </w:tcPr>
          <w:p w14:paraId="7667C46C" w14:textId="77777777" w:rsidR="003E4EA2" w:rsidRDefault="003E4EA2" w:rsidP="003E4EA2"/>
        </w:tc>
        <w:tc>
          <w:tcPr>
            <w:tcW w:w="2040" w:type="dxa"/>
          </w:tcPr>
          <w:p w14:paraId="05E75C66" w14:textId="77777777" w:rsidR="003E4EA2" w:rsidRDefault="003E4EA2" w:rsidP="003E4EA2"/>
        </w:tc>
      </w:tr>
      <w:tr w:rsidR="003E4EA2" w14:paraId="5B5A19CA" w14:textId="77777777" w:rsidTr="00337968">
        <w:trPr>
          <w:trHeight w:val="1106"/>
        </w:trPr>
        <w:tc>
          <w:tcPr>
            <w:tcW w:w="3078" w:type="dxa"/>
          </w:tcPr>
          <w:p w14:paraId="38CD89DB" w14:textId="77777777" w:rsidR="003E4EA2" w:rsidRDefault="003E4EA2" w:rsidP="003E4EA2"/>
        </w:tc>
        <w:tc>
          <w:tcPr>
            <w:tcW w:w="4119" w:type="dxa"/>
          </w:tcPr>
          <w:p w14:paraId="402E7292" w14:textId="77777777" w:rsidR="003E4EA2" w:rsidRDefault="003E4EA2" w:rsidP="003E4EA2"/>
        </w:tc>
        <w:tc>
          <w:tcPr>
            <w:tcW w:w="2040" w:type="dxa"/>
          </w:tcPr>
          <w:p w14:paraId="50EE26FA" w14:textId="77777777" w:rsidR="003E4EA2" w:rsidRDefault="003E4EA2" w:rsidP="003E4EA2"/>
        </w:tc>
      </w:tr>
      <w:tr w:rsidR="003E4EA2" w14:paraId="7E4FF044" w14:textId="77777777" w:rsidTr="00337968">
        <w:trPr>
          <w:trHeight w:val="1070"/>
        </w:trPr>
        <w:tc>
          <w:tcPr>
            <w:tcW w:w="3078" w:type="dxa"/>
          </w:tcPr>
          <w:p w14:paraId="4A06A6AF" w14:textId="77777777" w:rsidR="003E4EA2" w:rsidRDefault="003E4EA2" w:rsidP="003E4EA2"/>
        </w:tc>
        <w:tc>
          <w:tcPr>
            <w:tcW w:w="4119" w:type="dxa"/>
          </w:tcPr>
          <w:p w14:paraId="7C35768A" w14:textId="77777777" w:rsidR="003E4EA2" w:rsidRDefault="003E4EA2" w:rsidP="003E4EA2"/>
        </w:tc>
        <w:tc>
          <w:tcPr>
            <w:tcW w:w="2040" w:type="dxa"/>
          </w:tcPr>
          <w:p w14:paraId="2A118CB6" w14:textId="77777777" w:rsidR="003E4EA2" w:rsidRDefault="003E4EA2" w:rsidP="003E4EA2"/>
        </w:tc>
      </w:tr>
      <w:tr w:rsidR="003E4EA2" w14:paraId="5E460334" w14:textId="77777777" w:rsidTr="00337968">
        <w:trPr>
          <w:trHeight w:val="1106"/>
        </w:trPr>
        <w:tc>
          <w:tcPr>
            <w:tcW w:w="3078" w:type="dxa"/>
          </w:tcPr>
          <w:p w14:paraId="31AA2AF0" w14:textId="77777777" w:rsidR="003E4EA2" w:rsidRDefault="003E4EA2" w:rsidP="003E4EA2"/>
        </w:tc>
        <w:tc>
          <w:tcPr>
            <w:tcW w:w="4119" w:type="dxa"/>
          </w:tcPr>
          <w:p w14:paraId="683DFDE5" w14:textId="77777777" w:rsidR="003E4EA2" w:rsidRDefault="003E4EA2" w:rsidP="003E4EA2"/>
        </w:tc>
        <w:tc>
          <w:tcPr>
            <w:tcW w:w="2040" w:type="dxa"/>
          </w:tcPr>
          <w:p w14:paraId="2D4229B0" w14:textId="77777777" w:rsidR="003E4EA2" w:rsidRDefault="003E4EA2" w:rsidP="003E4EA2"/>
        </w:tc>
      </w:tr>
    </w:tbl>
    <w:p w14:paraId="25E6B7D0" w14:textId="1F2668A7" w:rsidR="003E4EA2" w:rsidRDefault="003E4EA2">
      <w:r>
        <w:br w:type="page"/>
      </w:r>
    </w:p>
    <w:p w14:paraId="0A08690A" w14:textId="77777777" w:rsidR="00337968" w:rsidRDefault="00337968">
      <w:pPr>
        <w:rPr>
          <w:rFonts w:ascii="Segoe Print" w:hAnsi="Segoe Print"/>
          <w:b/>
          <w:bCs/>
        </w:rPr>
      </w:pPr>
    </w:p>
    <w:p w14:paraId="1F898A17" w14:textId="498B8F61" w:rsidR="003E4EA2" w:rsidRPr="003F43D0" w:rsidRDefault="00593DA1">
      <w:pPr>
        <w:rPr>
          <w:rFonts w:ascii="Segoe Print" w:hAnsi="Segoe Print"/>
          <w:b/>
          <w:bCs/>
        </w:rPr>
      </w:pPr>
      <w:r>
        <w:rPr>
          <w:rFonts w:ascii="Segoe Print" w:hAnsi="Segoe Print"/>
          <w:b/>
          <w:bCs/>
        </w:rPr>
        <w:t>Part</w:t>
      </w:r>
      <w:r w:rsidR="003E4EA2" w:rsidRPr="003F43D0">
        <w:rPr>
          <w:rFonts w:ascii="Segoe Print" w:hAnsi="Segoe Print"/>
          <w:b/>
          <w:bCs/>
        </w:rPr>
        <w:t xml:space="preserve"> 5: </w:t>
      </w:r>
      <w:r w:rsidR="007E427C" w:rsidRPr="003F43D0">
        <w:rPr>
          <w:rFonts w:ascii="Segoe Print" w:hAnsi="Segoe Print"/>
          <w:b/>
          <w:bCs/>
        </w:rPr>
        <w:t>Re</w:t>
      </w:r>
      <w:r w:rsidR="006E2DF4" w:rsidRPr="003F43D0">
        <w:rPr>
          <w:rFonts w:ascii="Segoe Print" w:hAnsi="Segoe Print"/>
          <w:b/>
          <w:bCs/>
        </w:rPr>
        <w:t>view</w:t>
      </w:r>
      <w:r w:rsidR="007E427C" w:rsidRPr="003F43D0">
        <w:rPr>
          <w:rFonts w:ascii="Segoe Print" w:hAnsi="Segoe Print"/>
          <w:b/>
          <w:bCs/>
        </w:rPr>
        <w:t>, Reporting &amp; Dissemination of Knowledge</w:t>
      </w: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3078"/>
        <w:gridCol w:w="4119"/>
        <w:gridCol w:w="2040"/>
      </w:tblGrid>
      <w:tr w:rsidR="006E2DF4" w14:paraId="6707BD01" w14:textId="77777777" w:rsidTr="00767EC4">
        <w:trPr>
          <w:trHeight w:val="386"/>
        </w:trPr>
        <w:tc>
          <w:tcPr>
            <w:tcW w:w="3078" w:type="dxa"/>
          </w:tcPr>
          <w:p w14:paraId="41E4FD0E" w14:textId="77777777" w:rsidR="006E2DF4" w:rsidRPr="003F43D0" w:rsidRDefault="006E2DF4" w:rsidP="00F1467F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Activity</w:t>
            </w:r>
          </w:p>
        </w:tc>
        <w:tc>
          <w:tcPr>
            <w:tcW w:w="4119" w:type="dxa"/>
          </w:tcPr>
          <w:p w14:paraId="08CCE4EC" w14:textId="77777777" w:rsidR="006E2DF4" w:rsidRPr="003F43D0" w:rsidRDefault="006E2DF4" w:rsidP="00F1467F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>Campus Contacts</w:t>
            </w:r>
          </w:p>
        </w:tc>
        <w:tc>
          <w:tcPr>
            <w:tcW w:w="2040" w:type="dxa"/>
          </w:tcPr>
          <w:p w14:paraId="3776E3A3" w14:textId="77777777" w:rsidR="006E2DF4" w:rsidRPr="003F43D0" w:rsidRDefault="006E2DF4" w:rsidP="00F1467F">
            <w:pPr>
              <w:rPr>
                <w:b/>
                <w:bCs/>
              </w:rPr>
            </w:pPr>
            <w:r w:rsidRPr="003F43D0">
              <w:rPr>
                <w:b/>
                <w:bCs/>
              </w:rPr>
              <w:t xml:space="preserve">Timeline/Lead </w:t>
            </w:r>
          </w:p>
        </w:tc>
      </w:tr>
      <w:tr w:rsidR="006E2DF4" w14:paraId="1712531D" w14:textId="77777777" w:rsidTr="00F1467F">
        <w:trPr>
          <w:trHeight w:val="1204"/>
        </w:trPr>
        <w:tc>
          <w:tcPr>
            <w:tcW w:w="3078" w:type="dxa"/>
          </w:tcPr>
          <w:p w14:paraId="2EEAB292" w14:textId="4F30F3E8" w:rsidR="006E2DF4" w:rsidRDefault="00767EC4" w:rsidP="00F1467F">
            <w:r>
              <w:t>Institutional Review Board</w:t>
            </w:r>
          </w:p>
        </w:tc>
        <w:tc>
          <w:tcPr>
            <w:tcW w:w="4119" w:type="dxa"/>
          </w:tcPr>
          <w:p w14:paraId="7CD15165" w14:textId="77777777" w:rsidR="006E2DF4" w:rsidRDefault="006E2DF4" w:rsidP="00F1467F"/>
        </w:tc>
        <w:tc>
          <w:tcPr>
            <w:tcW w:w="2040" w:type="dxa"/>
          </w:tcPr>
          <w:p w14:paraId="052C7F0A" w14:textId="77777777" w:rsidR="006E2DF4" w:rsidRDefault="006E2DF4" w:rsidP="00F1467F"/>
        </w:tc>
      </w:tr>
      <w:tr w:rsidR="006E2DF4" w14:paraId="3F5038CC" w14:textId="77777777" w:rsidTr="00F1467F">
        <w:trPr>
          <w:trHeight w:val="1183"/>
        </w:trPr>
        <w:tc>
          <w:tcPr>
            <w:tcW w:w="3078" w:type="dxa"/>
          </w:tcPr>
          <w:p w14:paraId="350B4705" w14:textId="6BA810A1" w:rsidR="006E2DF4" w:rsidRDefault="00767EC4" w:rsidP="00F1467F">
            <w:r>
              <w:t>Institutional Research (</w:t>
            </w:r>
            <w:r w:rsidR="006E2DF4">
              <w:t xml:space="preserve">Tracking GPA, Retention, Completion, </w:t>
            </w:r>
            <w:r>
              <w:t xml:space="preserve">Surveys, Focus Groups, </w:t>
            </w:r>
            <w:r w:rsidR="006E2DF4">
              <w:t>etc.</w:t>
            </w:r>
            <w:r>
              <w:t>)</w:t>
            </w:r>
          </w:p>
        </w:tc>
        <w:tc>
          <w:tcPr>
            <w:tcW w:w="4119" w:type="dxa"/>
          </w:tcPr>
          <w:p w14:paraId="0CB0493C" w14:textId="77777777" w:rsidR="006E2DF4" w:rsidRDefault="006E2DF4" w:rsidP="00F1467F"/>
        </w:tc>
        <w:tc>
          <w:tcPr>
            <w:tcW w:w="2040" w:type="dxa"/>
          </w:tcPr>
          <w:p w14:paraId="61F64209" w14:textId="77777777" w:rsidR="006E2DF4" w:rsidRDefault="006E2DF4" w:rsidP="00F1467F"/>
        </w:tc>
      </w:tr>
      <w:tr w:rsidR="006E2DF4" w14:paraId="6E72A41E" w14:textId="77777777" w:rsidTr="00F1467F">
        <w:trPr>
          <w:trHeight w:val="1204"/>
        </w:trPr>
        <w:tc>
          <w:tcPr>
            <w:tcW w:w="3078" w:type="dxa"/>
          </w:tcPr>
          <w:p w14:paraId="039FC8AC" w14:textId="68267781" w:rsidR="006E2DF4" w:rsidRDefault="006E2DF4" w:rsidP="00F1467F">
            <w:r>
              <w:t>Annual Reporting</w:t>
            </w:r>
          </w:p>
        </w:tc>
        <w:tc>
          <w:tcPr>
            <w:tcW w:w="4119" w:type="dxa"/>
          </w:tcPr>
          <w:p w14:paraId="23E22ACE" w14:textId="77777777" w:rsidR="006E2DF4" w:rsidRDefault="006E2DF4" w:rsidP="00F1467F"/>
        </w:tc>
        <w:tc>
          <w:tcPr>
            <w:tcW w:w="2040" w:type="dxa"/>
          </w:tcPr>
          <w:p w14:paraId="3690DCC8" w14:textId="77777777" w:rsidR="006E2DF4" w:rsidRDefault="006E2DF4" w:rsidP="00F1467F"/>
        </w:tc>
      </w:tr>
      <w:tr w:rsidR="006E2DF4" w14:paraId="2D6B9F47" w14:textId="77777777" w:rsidTr="00F1467F">
        <w:trPr>
          <w:trHeight w:val="1204"/>
        </w:trPr>
        <w:tc>
          <w:tcPr>
            <w:tcW w:w="3078" w:type="dxa"/>
          </w:tcPr>
          <w:p w14:paraId="3F0F0D55" w14:textId="15113CFD" w:rsidR="006E2DF4" w:rsidRDefault="00767EC4" w:rsidP="00F1467F">
            <w:r>
              <w:t>External Evaluator Activities</w:t>
            </w:r>
          </w:p>
        </w:tc>
        <w:tc>
          <w:tcPr>
            <w:tcW w:w="4119" w:type="dxa"/>
          </w:tcPr>
          <w:p w14:paraId="3F7F483A" w14:textId="77777777" w:rsidR="006E2DF4" w:rsidRDefault="006E2DF4" w:rsidP="00F1467F"/>
        </w:tc>
        <w:tc>
          <w:tcPr>
            <w:tcW w:w="2040" w:type="dxa"/>
          </w:tcPr>
          <w:p w14:paraId="1102A474" w14:textId="77777777" w:rsidR="006E2DF4" w:rsidRDefault="006E2DF4" w:rsidP="00F1467F"/>
        </w:tc>
      </w:tr>
      <w:tr w:rsidR="00767EC4" w14:paraId="21D1B0EE" w14:textId="77777777" w:rsidTr="00F1467F">
        <w:trPr>
          <w:trHeight w:val="1204"/>
        </w:trPr>
        <w:tc>
          <w:tcPr>
            <w:tcW w:w="3078" w:type="dxa"/>
          </w:tcPr>
          <w:p w14:paraId="67B5181E" w14:textId="780A58B6" w:rsidR="00767EC4" w:rsidRDefault="00767EC4" w:rsidP="00F1467F">
            <w:r>
              <w:t>Conferences, Publications, and Organizations for Dissemination</w:t>
            </w:r>
          </w:p>
        </w:tc>
        <w:tc>
          <w:tcPr>
            <w:tcW w:w="4119" w:type="dxa"/>
          </w:tcPr>
          <w:p w14:paraId="296B19E1" w14:textId="77777777" w:rsidR="00767EC4" w:rsidRDefault="00767EC4" w:rsidP="00F1467F"/>
        </w:tc>
        <w:tc>
          <w:tcPr>
            <w:tcW w:w="2040" w:type="dxa"/>
          </w:tcPr>
          <w:p w14:paraId="0CCCA48F" w14:textId="77777777" w:rsidR="00767EC4" w:rsidRDefault="00767EC4" w:rsidP="00F1467F"/>
        </w:tc>
      </w:tr>
      <w:tr w:rsidR="00767EC4" w14:paraId="60B8CCAC" w14:textId="77777777" w:rsidTr="00F1467F">
        <w:trPr>
          <w:trHeight w:val="1204"/>
        </w:trPr>
        <w:tc>
          <w:tcPr>
            <w:tcW w:w="3078" w:type="dxa"/>
          </w:tcPr>
          <w:p w14:paraId="2A67821B" w14:textId="77FEFEC9" w:rsidR="00767EC4" w:rsidRDefault="00767EC4" w:rsidP="00F1467F">
            <w:r>
              <w:t>Other</w:t>
            </w:r>
          </w:p>
        </w:tc>
        <w:tc>
          <w:tcPr>
            <w:tcW w:w="4119" w:type="dxa"/>
          </w:tcPr>
          <w:p w14:paraId="5FF7171B" w14:textId="77777777" w:rsidR="00767EC4" w:rsidRDefault="00767EC4" w:rsidP="00F1467F"/>
        </w:tc>
        <w:tc>
          <w:tcPr>
            <w:tcW w:w="2040" w:type="dxa"/>
          </w:tcPr>
          <w:p w14:paraId="253E43B9" w14:textId="77777777" w:rsidR="00767EC4" w:rsidRDefault="00767EC4" w:rsidP="00F1467F"/>
        </w:tc>
      </w:tr>
    </w:tbl>
    <w:p w14:paraId="30D038B2" w14:textId="77777777" w:rsidR="006E2DF4" w:rsidRDefault="006E2DF4"/>
    <w:p w14:paraId="2891C8A8" w14:textId="77777777" w:rsidR="0044135F" w:rsidRDefault="0044135F"/>
    <w:p w14:paraId="51E62B01" w14:textId="444F1FD5" w:rsidR="007E427C" w:rsidRDefault="0044135F" w:rsidP="0044135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57A01F" wp14:editId="7BCBA4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9850" cy="1577044"/>
            <wp:effectExtent l="0" t="0" r="0" b="4445"/>
            <wp:wrapSquare wrapText="bothSides"/>
            <wp:docPr id="1559255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55579" name="Picture 15592555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57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Patricia Foley, Ph.D.</w:t>
      </w:r>
    </w:p>
    <w:p w14:paraId="4BF54563" w14:textId="103FEFF6" w:rsidR="0044135F" w:rsidRDefault="0044135F" w:rsidP="0044135F">
      <w:pPr>
        <w:spacing w:after="0"/>
      </w:pPr>
      <w:r>
        <w:t>Professor and Chair, Engineering</w:t>
      </w:r>
    </w:p>
    <w:p w14:paraId="1E342725" w14:textId="53402F0A" w:rsidR="0044135F" w:rsidRDefault="0044135F" w:rsidP="0044135F">
      <w:pPr>
        <w:spacing w:after="0"/>
      </w:pPr>
      <w:r>
        <w:t>S-STEM Program Director</w:t>
      </w:r>
    </w:p>
    <w:p w14:paraId="60D9F8AE" w14:textId="515A72AC" w:rsidR="0044135F" w:rsidRDefault="0044135F" w:rsidP="0044135F">
      <w:pPr>
        <w:spacing w:after="0"/>
      </w:pPr>
      <w:r>
        <w:t>College of the Canyons</w:t>
      </w:r>
    </w:p>
    <w:p w14:paraId="6A1A0C49" w14:textId="47FA093F" w:rsidR="0044135F" w:rsidRDefault="0044135F" w:rsidP="0044135F">
      <w:pPr>
        <w:spacing w:after="0"/>
      </w:pPr>
      <w:r>
        <w:t>Valencia, CA 91355</w:t>
      </w:r>
    </w:p>
    <w:p w14:paraId="13C94908" w14:textId="12D7A61B" w:rsidR="0044135F" w:rsidRDefault="0044135F" w:rsidP="0044135F">
      <w:pPr>
        <w:spacing w:after="0"/>
      </w:pPr>
      <w:r>
        <w:t>Patricia.foley@canyons.edu</w:t>
      </w:r>
    </w:p>
    <w:sectPr w:rsidR="004413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96EE" w14:textId="77777777" w:rsidR="00E06E97" w:rsidRDefault="00E06E97" w:rsidP="00B555B1">
      <w:pPr>
        <w:spacing w:after="0" w:line="240" w:lineRule="auto"/>
      </w:pPr>
      <w:r>
        <w:separator/>
      </w:r>
    </w:p>
  </w:endnote>
  <w:endnote w:type="continuationSeparator" w:id="0">
    <w:p w14:paraId="1758F67F" w14:textId="77777777" w:rsidR="00E06E97" w:rsidRDefault="00E06E97" w:rsidP="00B5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033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5F802" w14:textId="35FA601D" w:rsidR="008004A6" w:rsidRDefault="00800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6A5D2" w14:textId="43054788" w:rsidR="008004A6" w:rsidRDefault="0080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1DBB" w14:textId="77777777" w:rsidR="00E06E97" w:rsidRDefault="00E06E97" w:rsidP="00B555B1">
      <w:pPr>
        <w:spacing w:after="0" w:line="240" w:lineRule="auto"/>
      </w:pPr>
      <w:r>
        <w:separator/>
      </w:r>
    </w:p>
  </w:footnote>
  <w:footnote w:type="continuationSeparator" w:id="0">
    <w:p w14:paraId="031E4F1B" w14:textId="77777777" w:rsidR="00E06E97" w:rsidRDefault="00E06E97" w:rsidP="00B5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08CF" w14:textId="52F524E2" w:rsidR="00B555B1" w:rsidRDefault="00B555B1">
    <w:pPr>
      <w:pStyle w:val="Header"/>
    </w:pPr>
    <w:r>
      <w:t>S-STEM PI Bootcamp</w:t>
    </w:r>
    <w:r>
      <w:tab/>
    </w:r>
    <w:r>
      <w:tab/>
      <w:t>Jan 29-30, 2026</w:t>
    </w:r>
  </w:p>
  <w:p w14:paraId="63EAD386" w14:textId="3F2E26BD" w:rsidR="00B555B1" w:rsidRDefault="008004A6">
    <w:pPr>
      <w:pStyle w:val="Header"/>
    </w:pPr>
    <w:r>
      <w:t>Patricia Foley</w:t>
    </w:r>
    <w:r w:rsidR="00B555B1">
      <w:tab/>
    </w:r>
    <w:r w:rsidR="00B555B1">
      <w:tab/>
      <w:t>Building Relationships with Campus Partners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23"/>
    <w:rsid w:val="000045AE"/>
    <w:rsid w:val="00007033"/>
    <w:rsid w:val="00042DEA"/>
    <w:rsid w:val="000444CB"/>
    <w:rsid w:val="000F1497"/>
    <w:rsid w:val="001A46DB"/>
    <w:rsid w:val="001B1D1B"/>
    <w:rsid w:val="001B3F90"/>
    <w:rsid w:val="00296323"/>
    <w:rsid w:val="002B2A74"/>
    <w:rsid w:val="0033256F"/>
    <w:rsid w:val="00337968"/>
    <w:rsid w:val="00341F0E"/>
    <w:rsid w:val="003827A3"/>
    <w:rsid w:val="003E4EA2"/>
    <w:rsid w:val="003E7CA6"/>
    <w:rsid w:val="003F43D0"/>
    <w:rsid w:val="004224BE"/>
    <w:rsid w:val="0044135F"/>
    <w:rsid w:val="004769FC"/>
    <w:rsid w:val="004A3AEF"/>
    <w:rsid w:val="004E153A"/>
    <w:rsid w:val="00515850"/>
    <w:rsid w:val="00586185"/>
    <w:rsid w:val="00593DA1"/>
    <w:rsid w:val="006C7505"/>
    <w:rsid w:val="006E2DF4"/>
    <w:rsid w:val="00767EC4"/>
    <w:rsid w:val="007A3AB9"/>
    <w:rsid w:val="007E427C"/>
    <w:rsid w:val="008004A6"/>
    <w:rsid w:val="00822442"/>
    <w:rsid w:val="008249BC"/>
    <w:rsid w:val="008A5D3C"/>
    <w:rsid w:val="008D13C9"/>
    <w:rsid w:val="00912E56"/>
    <w:rsid w:val="009A64AC"/>
    <w:rsid w:val="009A682F"/>
    <w:rsid w:val="00B555B1"/>
    <w:rsid w:val="00C16021"/>
    <w:rsid w:val="00C32587"/>
    <w:rsid w:val="00E06E97"/>
    <w:rsid w:val="00E946B5"/>
    <w:rsid w:val="00EC6DE8"/>
    <w:rsid w:val="00F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D1A6"/>
  <w15:chartTrackingRefBased/>
  <w15:docId w15:val="{3A350753-269C-40D7-B2DE-FC90BD7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3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5B1"/>
  </w:style>
  <w:style w:type="paragraph" w:styleId="Footer">
    <w:name w:val="footer"/>
    <w:basedOn w:val="Normal"/>
    <w:link w:val="FooterChar"/>
    <w:uiPriority w:val="99"/>
    <w:unhideWhenUsed/>
    <w:rsid w:val="00B55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6BBBCDA3E34EA29744D4CD63EDF7" ma:contentTypeVersion="20" ma:contentTypeDescription="Create a new document." ma:contentTypeScope="" ma:versionID="fba2c3d73d91910ce2f8c9b384b012d2">
  <xsd:schema xmlns:xsd="http://www.w3.org/2001/XMLSchema" xmlns:xs="http://www.w3.org/2001/XMLSchema" xmlns:p="http://schemas.microsoft.com/office/2006/metadata/properties" xmlns:ns2="7c3ca999-5ece-4f65-a68f-b1d000ebf8bf" xmlns:ns3="2506cecf-81b6-42e0-9730-042dee79b8f2" targetNamespace="http://schemas.microsoft.com/office/2006/metadata/properties" ma:root="true" ma:fieldsID="b2f89c6b6fcd3d3ee9ea5db606a97532" ns2:_="" ns3:_="">
    <xsd:import namespace="7c3ca999-5ece-4f65-a68f-b1d000ebf8bf"/>
    <xsd:import namespace="2506cecf-81b6-42e0-9730-042dee79b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a999-5ece-4f65-a68f-b1d000ebf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d33ac8-9b48-47c2-9bd4-2188deb7a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6cecf-81b6-42e0-9730-042dee79b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566629-4279-4cba-a193-11c281be3eae}" ma:internalName="TaxCatchAll" ma:showField="CatchAllData" ma:web="2506cecf-81b6-42e0-9730-042dee79b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6cecf-81b6-42e0-9730-042dee79b8f2" xsi:nil="true"/>
    <lcf76f155ced4ddcb4097134ff3c332f xmlns="7c3ca999-5ece-4f65-a68f-b1d000ebf8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55DC9-B862-4835-9482-F288B8F37FD3}"/>
</file>

<file path=customXml/itemProps2.xml><?xml version="1.0" encoding="utf-8"?>
<ds:datastoreItem xmlns:ds="http://schemas.openxmlformats.org/officeDocument/2006/customXml" ds:itemID="{AAF264D2-8DE9-4F4C-A932-33996A8DE6EE}"/>
</file>

<file path=customXml/itemProps3.xml><?xml version="1.0" encoding="utf-8"?>
<ds:datastoreItem xmlns:ds="http://schemas.openxmlformats.org/officeDocument/2006/customXml" ds:itemID="{E9CEA1CC-8D10-4002-A1C0-39DCB94EE6D4}"/>
</file>

<file path=docMetadata/LabelInfo.xml><?xml version="1.0" encoding="utf-8"?>
<clbl:labelList xmlns:clbl="http://schemas.microsoft.com/office/2020/mipLabelMetadata">
  <clbl:label id="{e966e6ad-8a97-4514-b09d-7c9848c81b12}" enabled="0" method="" siteId="{e966e6ad-8a97-4514-b09d-7c9848c81b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270</Words>
  <Characters>1433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Canyons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Patricia</dc:creator>
  <cp:keywords/>
  <dc:description/>
  <cp:lastModifiedBy>Foley, Patricia</cp:lastModifiedBy>
  <cp:revision>26</cp:revision>
  <cp:lastPrinted>2026-01-27T20:10:00Z</cp:lastPrinted>
  <dcterms:created xsi:type="dcterms:W3CDTF">2026-01-14T16:24:00Z</dcterms:created>
  <dcterms:modified xsi:type="dcterms:W3CDTF">2026-01-27T23:13:00Z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0x01010057B26BBBCDA3E34EA29744D4CD63EDF7</vt:lpwstr>
  </property>
</Properties>
</file>